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D02DF3" wp14:paraId="5E5787A5" wp14:textId="296959C2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r w:rsidR="231D8090">
        <w:drawing>
          <wp:inline xmlns:wp14="http://schemas.microsoft.com/office/word/2010/wordprocessingDrawing" wp14:editId="15FBA785" wp14:anchorId="39BF82F2">
            <wp:extent cx="723900" cy="781050"/>
            <wp:effectExtent l="0" t="0" r="0" b="0"/>
            <wp:docPr id="22019798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67bac39ab2f426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239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31D8090">
        <w:rPr/>
        <w:t xml:space="preserve">                    </w:t>
      </w:r>
      <w:r w:rsidRPr="43E8FA3D" w:rsidR="231D8090">
        <w:rPr>
          <w:b w:val="1"/>
          <w:bCs w:val="1"/>
          <w:sz w:val="28"/>
          <w:szCs w:val="28"/>
          <w:u w:val="single"/>
        </w:rPr>
        <w:t xml:space="preserve">Tylers Green First School </w:t>
      </w:r>
      <w:r w:rsidRPr="43E8FA3D" w:rsidR="231D8090">
        <w:rPr>
          <w:b w:val="1"/>
          <w:bCs w:val="1"/>
          <w:sz w:val="28"/>
          <w:szCs w:val="28"/>
          <w:u w:val="single"/>
        </w:rPr>
        <w:t xml:space="preserve">Design </w:t>
      </w:r>
      <w:r w:rsidRPr="43E8FA3D" w:rsidR="231D8090">
        <w:rPr>
          <w:b w:val="1"/>
          <w:bCs w:val="1"/>
          <w:sz w:val="28"/>
          <w:szCs w:val="28"/>
          <w:u w:val="single"/>
        </w:rPr>
        <w:t>and Technology Progression Skills Map</w:t>
      </w:r>
    </w:p>
    <w:p w:rsidR="43E8FA3D" w:rsidP="43E8FA3D" w:rsidRDefault="43E8FA3D" w14:paraId="728B49BF" w14:textId="468EB3E4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  <w:u w:val="single"/>
        </w:rPr>
      </w:pP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3488"/>
        <w:gridCol w:w="2520"/>
        <w:gridCol w:w="4455"/>
        <w:gridCol w:w="3488"/>
      </w:tblGrid>
      <w:tr w:rsidR="43E8FA3D" w:rsidTr="4B59BB72" w14:paraId="4F8C1152">
        <w:trPr>
          <w:trHeight w:val="300"/>
        </w:trPr>
        <w:tc>
          <w:tcPr>
            <w:tcW w:w="3488" w:type="dxa"/>
            <w:tcMar/>
          </w:tcPr>
          <w:p w:rsidR="43E8FA3D" w:rsidP="43E8FA3D" w:rsidRDefault="43E8FA3D" w14:paraId="67F063B1" w14:textId="559BD085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2520" w:type="dxa"/>
            <w:tcMar/>
          </w:tcPr>
          <w:p w:rsidR="71F137D9" w:rsidP="43E8FA3D" w:rsidRDefault="71F137D9" w14:paraId="3A0AD097" w14:textId="04CEDEFD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71F137D9">
              <w:rPr>
                <w:b w:val="1"/>
                <w:bCs w:val="1"/>
                <w:sz w:val="20"/>
                <w:szCs w:val="20"/>
                <w:u w:val="single"/>
              </w:rPr>
              <w:t>Unit Done</w:t>
            </w:r>
          </w:p>
        </w:tc>
        <w:tc>
          <w:tcPr>
            <w:tcW w:w="4455" w:type="dxa"/>
            <w:tcMar/>
          </w:tcPr>
          <w:p w:rsidR="71F137D9" w:rsidP="43E8FA3D" w:rsidRDefault="71F137D9" w14:paraId="247980CF" w14:textId="1BD45221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43E8FA3D" w:rsidR="71F137D9">
              <w:rPr>
                <w:b w:val="1"/>
                <w:bCs w:val="1"/>
                <w:sz w:val="18"/>
                <w:szCs w:val="18"/>
                <w:u w:val="single"/>
              </w:rPr>
              <w:t>Master Practical skills (</w:t>
            </w:r>
            <w:r w:rsidRPr="43E8FA3D" w:rsidR="71F137D9">
              <w:rPr>
                <w:b w:val="0"/>
                <w:bCs w:val="0"/>
                <w:sz w:val="18"/>
                <w:szCs w:val="18"/>
                <w:u w:val="none"/>
              </w:rPr>
              <w:t>this involves children developing the skills needed to make high quality products- skills may be added to or changed</w:t>
            </w:r>
            <w:r w:rsidRPr="43E8FA3D" w:rsidR="244D2265">
              <w:rPr>
                <w:b w:val="0"/>
                <w:bCs w:val="0"/>
                <w:sz w:val="18"/>
                <w:szCs w:val="18"/>
                <w:u w:val="none"/>
              </w:rPr>
              <w:t>)</w:t>
            </w:r>
          </w:p>
        </w:tc>
        <w:tc>
          <w:tcPr>
            <w:tcW w:w="3488" w:type="dxa"/>
            <w:tcMar/>
          </w:tcPr>
          <w:p w:rsidR="244D2265" w:rsidP="43E8FA3D" w:rsidRDefault="244D2265" w14:paraId="1EC58552" w14:textId="47227693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43E8FA3D" w:rsidR="244D2265">
              <w:rPr>
                <w:b w:val="1"/>
                <w:bCs w:val="1"/>
                <w:sz w:val="18"/>
                <w:szCs w:val="18"/>
                <w:u w:val="single"/>
              </w:rPr>
              <w:t xml:space="preserve">Design, make, </w:t>
            </w:r>
            <w:r w:rsidRPr="43E8FA3D" w:rsidR="244D2265">
              <w:rPr>
                <w:b w:val="1"/>
                <w:bCs w:val="1"/>
                <w:sz w:val="18"/>
                <w:szCs w:val="18"/>
                <w:u w:val="single"/>
              </w:rPr>
              <w:t>evaluate</w:t>
            </w:r>
            <w:r w:rsidRPr="43E8FA3D" w:rsidR="244D2265">
              <w:rPr>
                <w:b w:val="1"/>
                <w:bCs w:val="1"/>
                <w:sz w:val="18"/>
                <w:szCs w:val="18"/>
                <w:u w:val="single"/>
              </w:rPr>
              <w:t xml:space="preserve"> and improve </w:t>
            </w:r>
            <w:r w:rsidRPr="43E8FA3D" w:rsidR="244D2265">
              <w:rPr>
                <w:b w:val="0"/>
                <w:bCs w:val="0"/>
                <w:sz w:val="18"/>
                <w:szCs w:val="18"/>
                <w:u w:val="none"/>
              </w:rPr>
              <w:t xml:space="preserve">this involves the development of design and seeing design as a process to be </w:t>
            </w:r>
            <w:r w:rsidRPr="43E8FA3D" w:rsidR="244D2265">
              <w:rPr>
                <w:b w:val="0"/>
                <w:bCs w:val="0"/>
                <w:sz w:val="18"/>
                <w:szCs w:val="18"/>
                <w:u w:val="none"/>
              </w:rPr>
              <w:t>followe</w:t>
            </w:r>
            <w:r w:rsidRPr="43E8FA3D" w:rsidR="244D2265">
              <w:rPr>
                <w:b w:val="0"/>
                <w:bCs w:val="0"/>
                <w:sz w:val="18"/>
                <w:szCs w:val="18"/>
                <w:u w:val="none"/>
              </w:rPr>
              <w:t>d and adapted)</w:t>
            </w:r>
          </w:p>
          <w:p w:rsidR="5236A53E" w:rsidP="43E8FA3D" w:rsidRDefault="5236A53E" w14:paraId="59ADCAD7" w14:textId="377EDC59">
            <w:pPr>
              <w:pStyle w:val="Normal"/>
              <w:bidi w:val="0"/>
              <w:rPr>
                <w:b w:val="1"/>
                <w:bCs w:val="1"/>
                <w:sz w:val="18"/>
                <w:szCs w:val="18"/>
                <w:u w:val="single"/>
              </w:rPr>
            </w:pPr>
            <w:r w:rsidRPr="43E8FA3D" w:rsidR="5236A53E">
              <w:rPr>
                <w:b w:val="1"/>
                <w:bCs w:val="1"/>
                <w:sz w:val="18"/>
                <w:szCs w:val="18"/>
                <w:u w:val="single"/>
              </w:rPr>
              <w:t xml:space="preserve">Take inspiration from design throughout history. </w:t>
            </w:r>
          </w:p>
          <w:p w:rsidR="5236A53E" w:rsidP="43E8FA3D" w:rsidRDefault="5236A53E" w14:paraId="239AC9D1" w14:textId="0431EEDC">
            <w:pPr>
              <w:pStyle w:val="Normal"/>
              <w:bidi w:val="0"/>
              <w:rPr>
                <w:b w:val="1"/>
                <w:bCs w:val="1"/>
                <w:sz w:val="18"/>
                <w:szCs w:val="18"/>
                <w:u w:val="single"/>
              </w:rPr>
            </w:pPr>
            <w:r w:rsidRPr="43E8FA3D" w:rsidR="5236A53E">
              <w:rPr>
                <w:b w:val="0"/>
                <w:bCs w:val="0"/>
                <w:sz w:val="18"/>
                <w:szCs w:val="18"/>
                <w:u w:val="none"/>
              </w:rPr>
              <w:t xml:space="preserve">This involves learning about and appreciating the design process that has influenced the products we use in everyday life) </w:t>
            </w:r>
          </w:p>
        </w:tc>
      </w:tr>
      <w:tr w:rsidR="43E8FA3D" w:rsidTr="4B59BB72" w14:paraId="5849B3A6">
        <w:trPr>
          <w:trHeight w:val="300"/>
        </w:trPr>
        <w:tc>
          <w:tcPr>
            <w:tcW w:w="3488" w:type="dxa"/>
            <w:tcMar/>
          </w:tcPr>
          <w:p w:rsidR="43E8FA3D" w:rsidP="43E8FA3D" w:rsidRDefault="43E8FA3D" w14:paraId="6A1ECFDC" w14:textId="6A11115B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77CC1363">
              <w:rPr>
                <w:b w:val="1"/>
                <w:bCs w:val="1"/>
                <w:sz w:val="28"/>
                <w:szCs w:val="28"/>
                <w:u w:val="single"/>
              </w:rPr>
              <w:t>Reception</w:t>
            </w:r>
          </w:p>
        </w:tc>
        <w:tc>
          <w:tcPr>
            <w:tcW w:w="2520" w:type="dxa"/>
            <w:tcMar/>
          </w:tcPr>
          <w:p w:rsidR="43E8FA3D" w:rsidP="75002C64" w:rsidRDefault="43E8FA3D" w14:paraId="3F2ADFEA" w14:textId="0C089FC1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single"/>
              </w:rPr>
            </w:pPr>
            <w:r w:rsidRPr="75002C64" w:rsidR="73B92BD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single"/>
              </w:rPr>
              <w:t xml:space="preserve">Getting to know you </w:t>
            </w:r>
          </w:p>
          <w:p w:rsidR="43E8FA3D" w:rsidP="75002C64" w:rsidRDefault="43E8FA3D" w14:paraId="52D82EB1" w14:textId="13AAC9EA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</w:pPr>
            <w:r w:rsidRPr="75002C64" w:rsidR="73B92BD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  <w:t>Construction</w:t>
            </w:r>
          </w:p>
          <w:p w:rsidR="43E8FA3D" w:rsidP="75002C64" w:rsidRDefault="43E8FA3D" w14:paraId="39CB89C3" w14:textId="609A9BAF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</w:pPr>
            <w:r w:rsidRPr="75002C64" w:rsidR="27E252E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  <w:t>Playdough</w:t>
            </w:r>
          </w:p>
          <w:p w:rsidR="43E8FA3D" w:rsidP="75002C64" w:rsidRDefault="43E8FA3D" w14:paraId="0B6B4006" w14:textId="45E89937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</w:pPr>
            <w:r w:rsidRPr="75002C64" w:rsidR="5C9E637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  <w:t>Loose parts play</w:t>
            </w:r>
          </w:p>
          <w:p w:rsidR="43E8FA3D" w:rsidP="75002C64" w:rsidRDefault="43E8FA3D" w14:paraId="262A94B9" w14:textId="1937F284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</w:pPr>
            <w:r w:rsidRPr="75002C64" w:rsidR="5C9E6376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  <w:t>Playing in mud kitchen designing potions</w:t>
            </w:r>
          </w:p>
          <w:p w:rsidR="43E8FA3D" w:rsidP="75002C64" w:rsidRDefault="43E8FA3D" w14:paraId="6DEC3206" w14:textId="235ABE43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single"/>
              </w:rPr>
            </w:pPr>
            <w:r w:rsidRPr="75002C64" w:rsidR="73B92BD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single"/>
              </w:rPr>
              <w:t>Woodland animals</w:t>
            </w:r>
          </w:p>
          <w:p w:rsidR="43E8FA3D" w:rsidP="75002C64" w:rsidRDefault="43E8FA3D" w14:paraId="12291A1E" w14:textId="1D233EAE">
            <w:pPr>
              <w:pStyle w:val="ListParagraph"/>
              <w:bidi w:val="0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5002C64" w:rsidR="309AD6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Make dens, nests, hedgehog homes</w:t>
            </w:r>
          </w:p>
          <w:p w:rsidR="43E8FA3D" w:rsidP="75002C64" w:rsidRDefault="43E8FA3D" w14:paraId="23E1CA11" w14:textId="6532EDEE">
            <w:pPr>
              <w:pStyle w:val="ListParagraph"/>
              <w:bidi w:val="0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5002C64" w:rsidR="309AD6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Chinese New Year- design and make envelopes and lanterns, dragons.</w:t>
            </w:r>
          </w:p>
          <w:p w:rsidR="43E8FA3D" w:rsidP="75002C64" w:rsidRDefault="43E8FA3D" w14:paraId="0B2178B9" w14:textId="6252673E">
            <w:pPr>
              <w:pStyle w:val="ListParagraph"/>
              <w:bidi w:val="0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5002C64" w:rsidR="309AD63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Hedgehog bread</w:t>
            </w:r>
          </w:p>
          <w:p w:rsidR="43E8FA3D" w:rsidP="75002C64" w:rsidRDefault="43E8FA3D" w14:paraId="3438D3BD" w14:textId="4BC4AF31">
            <w:pPr>
              <w:pStyle w:val="ListParagraph"/>
              <w:bidi w:val="0"/>
              <w:spacing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5002C64" w:rsidR="7091835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Bird feeder</w:t>
            </w:r>
          </w:p>
          <w:p w:rsidR="43E8FA3D" w:rsidP="75002C64" w:rsidRDefault="43E8FA3D" w14:paraId="209D627B" w14:textId="7B2552E0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single"/>
              </w:rPr>
            </w:pPr>
            <w:r w:rsidRPr="75002C64" w:rsidR="73B92BD4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single"/>
              </w:rPr>
              <w:t>Growing</w:t>
            </w:r>
          </w:p>
          <w:p w:rsidR="43E8FA3D" w:rsidP="75002C64" w:rsidRDefault="43E8FA3D" w14:paraId="7B2C9DAC" w14:textId="5D8DCE67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</w:pPr>
            <w:r w:rsidRPr="75002C64" w:rsidR="567442AC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  <w:t xml:space="preserve">Making fruit kebabs- </w:t>
            </w:r>
            <w:r w:rsidRPr="75002C64" w:rsidR="33583C30"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  <w:t>Tasting different fruits - likes and dislikes</w:t>
            </w:r>
          </w:p>
          <w:p w:rsidR="43E8FA3D" w:rsidP="75002C64" w:rsidRDefault="43E8FA3D" w14:paraId="3A9C38E6" w14:textId="304653C5">
            <w:pPr>
              <w:pStyle w:val="Normal"/>
              <w:bidi w:val="0"/>
              <w:rPr>
                <w:rFonts w:ascii="Calibri" w:hAnsi="Calibri" w:eastAsia="Calibri" w:cs="Calibri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4455" w:type="dxa"/>
            <w:tcMar/>
          </w:tcPr>
          <w:p w:rsidR="43E8FA3D" w:rsidP="75002C64" w:rsidRDefault="43E8FA3D" w14:paraId="1194FE05" w14:textId="4516E59C">
            <w:pPr>
              <w:pStyle w:val="ListParagraph"/>
              <w:bidi w:val="0"/>
              <w:spacing w:before="17" w:after="120"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</w:pPr>
            <w:r w:rsidRPr="75002C64" w:rsidR="2AB169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Children safely use and explore a variety of materials</w:t>
            </w:r>
            <w:r w:rsidRPr="75002C64" w:rsidR="1ECD3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, </w:t>
            </w:r>
            <w:r w:rsidRPr="75002C64" w:rsidR="1ECD3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tools</w:t>
            </w:r>
            <w:r w:rsidRPr="75002C64" w:rsidR="1ECD3B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 and techniques</w:t>
            </w:r>
            <w:r w:rsidRPr="75002C64" w:rsidR="633364C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. </w:t>
            </w:r>
          </w:p>
          <w:p w:rsidR="43E8FA3D" w:rsidP="75002C64" w:rsidRDefault="43E8FA3D" w14:paraId="1EF1F7BE" w14:textId="37E95D96">
            <w:pPr>
              <w:pStyle w:val="Normal"/>
              <w:bidi w:val="0"/>
              <w:spacing w:before="17" w:after="120" w:line="259" w:lineRule="auto"/>
              <w:ind w:left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5002C64" w:rsidR="6A2666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Experiment with </w:t>
            </w:r>
            <w:r w:rsidRPr="75002C64" w:rsidR="6A2666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different materials</w:t>
            </w:r>
            <w:r w:rsidRPr="75002C64" w:rsidR="6A2666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to make pictures and mode</w:t>
            </w:r>
            <w:r w:rsidRPr="75002C64" w:rsidR="1A491D7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ls</w:t>
            </w:r>
          </w:p>
          <w:p w:rsidR="43E8FA3D" w:rsidP="75002C64" w:rsidRDefault="43E8FA3D" w14:paraId="136197B6" w14:textId="63DCC066">
            <w:pPr>
              <w:pStyle w:val="Normal"/>
              <w:bidi w:val="0"/>
              <w:spacing w:before="17" w:after="120" w:line="259" w:lineRule="auto"/>
              <w:ind w:left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5002C64" w:rsidR="1A491D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Use glue/tape to stick things together</w:t>
            </w:r>
            <w:r w:rsidRPr="75002C64" w:rsidR="1A491D7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. </w:t>
            </w:r>
            <w:r w:rsidRPr="75002C64" w:rsidR="1A491D7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="43E8FA3D" w:rsidP="75002C64" w:rsidRDefault="43E8FA3D" w14:paraId="7DF8F64A" w14:textId="7231E65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75002C64" w:rsidR="03E0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Use clay to create </w:t>
            </w:r>
            <w:r w:rsidRPr="75002C64" w:rsidR="03E0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different products</w:t>
            </w:r>
            <w:r w:rsidRPr="75002C64" w:rsidR="674EFC5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 and a variety of tools</w:t>
            </w:r>
          </w:p>
          <w:p w:rsidR="43E8FA3D" w:rsidP="75002C64" w:rsidRDefault="43E8FA3D" w14:paraId="40C9DB00" w14:textId="0922AAA8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75002C64" w:rsidR="03E0F2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- Hedgehogs/ Divas</w:t>
            </w:r>
          </w:p>
          <w:p w:rsidR="43E8FA3D" w:rsidP="75002C64" w:rsidRDefault="43E8FA3D" w14:paraId="6D065DBF" w14:textId="1A2EEA2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  <w:p w:rsidR="43E8FA3D" w:rsidP="75002C64" w:rsidRDefault="43E8FA3D" w14:paraId="742B96B1" w14:textId="5F6DD43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5002C64" w:rsidR="15D6DD6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Combines materials to create artwork inspired by different artists (Fox and star)</w:t>
            </w:r>
          </w:p>
          <w:p w:rsidR="43E8FA3D" w:rsidP="75002C64" w:rsidRDefault="43E8FA3D" w14:paraId="2875E0B6" w14:textId="60BFDD9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  <w:r w:rsidRPr="75002C64" w:rsidR="0CBA11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Measure ingredients and </w:t>
            </w:r>
            <w:r w:rsidRPr="75002C64" w:rsidR="55C5519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c</w:t>
            </w:r>
            <w:r w:rsidRPr="75002C64" w:rsidR="0CBA11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ombine</w:t>
            </w:r>
            <w:r w:rsidRPr="75002C64" w:rsidR="0CBA11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 to </w:t>
            </w:r>
            <w:r w:rsidRPr="75002C64" w:rsidR="0CBA116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>create</w:t>
            </w:r>
            <w:r w:rsidRPr="75002C64" w:rsidR="3963FC9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  <w:t xml:space="preserve"> a finished product. </w:t>
            </w:r>
          </w:p>
          <w:p w:rsidR="43E8FA3D" w:rsidP="75002C64" w:rsidRDefault="43E8FA3D" w14:paraId="68CBD8C1" w14:textId="0D7BB6D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  <w:p w:rsidR="43E8FA3D" w:rsidP="75002C64" w:rsidRDefault="43E8FA3D" w14:paraId="23EFFBE7" w14:textId="36254BA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9"/>
                <w:szCs w:val="19"/>
                <w:lang w:val="en-GB"/>
              </w:rPr>
            </w:pPr>
          </w:p>
        </w:tc>
        <w:tc>
          <w:tcPr>
            <w:tcW w:w="3488" w:type="dxa"/>
            <w:tcMar/>
          </w:tcPr>
          <w:p w:rsidR="43E8FA3D" w:rsidP="75002C64" w:rsidRDefault="43E8FA3D" w14:paraId="5DC50EA9" w14:textId="553472A5">
            <w:pPr>
              <w:bidi w:val="0"/>
              <w:spacing w:before="17" w:after="120" w:line="259" w:lineRule="auto"/>
              <w:ind w:left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5002C64" w:rsidR="317CCC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Experimenting with colour, design, texture, </w:t>
            </w:r>
            <w:r w:rsidRPr="75002C64" w:rsidR="317CCC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form</w:t>
            </w:r>
            <w:r w:rsidRPr="75002C64" w:rsidR="317CCCD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 and function.</w:t>
            </w:r>
          </w:p>
          <w:p w:rsidR="43E8FA3D" w:rsidP="75002C64" w:rsidRDefault="43E8FA3D" w14:paraId="38FD5C55" w14:textId="6E921989">
            <w:pPr>
              <w:pStyle w:val="Normal"/>
              <w:bidi w:val="0"/>
              <w:spacing w:before="17" w:after="120"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</w:pPr>
            <w:r w:rsidRPr="75002C64" w:rsidR="472FAA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Children use what they have learnt about</w:t>
            </w:r>
            <w:r w:rsidRPr="75002C64" w:rsidR="2DAB1D2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 </w:t>
            </w:r>
            <w:r w:rsidRPr="75002C64" w:rsidR="472FAA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materials in original ways, thinking about uses and purposes. </w:t>
            </w:r>
          </w:p>
          <w:p w:rsidR="43E8FA3D" w:rsidP="75002C64" w:rsidRDefault="43E8FA3D" w14:paraId="76FE8251" w14:textId="592C1D26">
            <w:pPr>
              <w:pStyle w:val="Normal"/>
              <w:bidi w:val="0"/>
              <w:spacing w:before="17" w:after="120" w:line="259" w:lineRule="auto"/>
              <w:ind w:left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</w:pPr>
            <w:r w:rsidRPr="75002C64" w:rsidR="472FAA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They </w:t>
            </w:r>
            <w:r w:rsidRPr="75002C64" w:rsidR="472FAA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represent</w:t>
            </w:r>
            <w:r w:rsidRPr="75002C64" w:rsidR="472FAA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 their own ideas, </w:t>
            </w:r>
            <w:r w:rsidRPr="75002C64" w:rsidR="472FAA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thoughts</w:t>
            </w:r>
            <w:r w:rsidRPr="75002C64" w:rsidR="472FAA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 and feelings through</w:t>
            </w:r>
            <w:r w:rsidRPr="75002C64" w:rsidR="6AD8D56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 their</w:t>
            </w:r>
            <w:r w:rsidRPr="75002C64" w:rsidR="472FAA03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 design</w:t>
            </w:r>
            <w:r w:rsidRPr="75002C64" w:rsidR="0AEA1E76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s</w:t>
            </w:r>
          </w:p>
          <w:p w:rsidR="43E8FA3D" w:rsidP="75002C64" w:rsidRDefault="43E8FA3D" w14:paraId="57596673" w14:textId="662963F7">
            <w:pPr>
              <w:pStyle w:val="Normal"/>
              <w:bidi w:val="0"/>
              <w:spacing w:before="17" w:after="120"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20"/>
                <w:szCs w:val="20"/>
                <w:lang w:val="en-GB"/>
              </w:rPr>
            </w:pPr>
            <w:r w:rsidRPr="75002C64" w:rsidR="332A19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Design a potion and evaluate what could you do to improve it next </w:t>
            </w:r>
            <w:r w:rsidRPr="75002C64" w:rsidR="332A19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time</w:t>
            </w:r>
            <w:r w:rsidRPr="75002C64" w:rsidR="332A19A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20"/>
                <w:szCs w:val="20"/>
                <w:lang w:val="en-GB"/>
              </w:rPr>
              <w:t>?</w:t>
            </w:r>
          </w:p>
          <w:p w:rsidR="43E8FA3D" w:rsidP="75002C64" w:rsidRDefault="43E8FA3D" w14:paraId="5DB8CD93" w14:textId="58B9F227">
            <w:pPr>
              <w:pStyle w:val="Normal"/>
              <w:bidi w:val="0"/>
              <w:spacing w:before="17" w:after="120"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</w:pPr>
            <w:r w:rsidRPr="75002C64" w:rsidR="666D9E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Design a </w:t>
            </w:r>
            <w:r w:rsidRPr="75002C64" w:rsidR="666D9E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hedgehog</w:t>
            </w:r>
            <w:r w:rsidRPr="75002C64" w:rsidR="666D9E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 </w:t>
            </w:r>
            <w:r w:rsidRPr="75002C64" w:rsidR="666D9E19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home, bird hide</w:t>
            </w:r>
            <w:r w:rsidRPr="75002C64" w:rsidR="45C010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, dens an</w:t>
            </w:r>
            <w:r w:rsidRPr="75002C64" w:rsidR="45C010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d evalua</w:t>
            </w:r>
            <w:r w:rsidRPr="75002C64" w:rsidR="45C010B2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 xml:space="preserve">te </w:t>
            </w:r>
          </w:p>
          <w:p w:rsidR="43E8FA3D" w:rsidP="75002C64" w:rsidRDefault="43E8FA3D" w14:paraId="685A41A7" w14:textId="374C64FA">
            <w:pPr>
              <w:pStyle w:val="Normal"/>
              <w:bidi w:val="0"/>
              <w:spacing w:before="17" w:after="120" w:line="259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</w:pPr>
            <w:r w:rsidRPr="75002C64" w:rsidR="5BA8BE7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32322"/>
                <w:sz w:val="18"/>
                <w:szCs w:val="18"/>
                <w:lang w:val="en-GB"/>
              </w:rPr>
              <w:t>Design a bird feeder and evaluate how it could be improved</w:t>
            </w:r>
          </w:p>
          <w:p w:rsidR="43E8FA3D" w:rsidP="43E8FA3D" w:rsidRDefault="43E8FA3D" w14:paraId="11D96212" w14:textId="110D8FF6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</w:tr>
      <w:tr w:rsidR="43E8FA3D" w:rsidTr="4B59BB72" w14:paraId="4F6A66B1">
        <w:trPr>
          <w:trHeight w:val="300"/>
        </w:trPr>
        <w:tc>
          <w:tcPr>
            <w:tcW w:w="3488" w:type="dxa"/>
            <w:tcMar/>
          </w:tcPr>
          <w:p w:rsidR="43E8FA3D" w:rsidP="43E8FA3D" w:rsidRDefault="43E8FA3D" w14:paraId="6A65FFB0" w14:textId="210E8680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77CC1363">
              <w:rPr>
                <w:b w:val="1"/>
                <w:bCs w:val="1"/>
                <w:sz w:val="28"/>
                <w:szCs w:val="28"/>
                <w:u w:val="single"/>
              </w:rPr>
              <w:t>Year 1</w:t>
            </w:r>
          </w:p>
        </w:tc>
        <w:tc>
          <w:tcPr>
            <w:tcW w:w="2520" w:type="dxa"/>
            <w:tcMar/>
          </w:tcPr>
          <w:p w:rsidR="43E8FA3D" w:rsidP="75002C64" w:rsidRDefault="43E8FA3D" w14:paraId="7C9669D2" w14:textId="42DA4D12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single"/>
              </w:rPr>
            </w:pPr>
            <w:r w:rsidRPr="75002C64" w:rsidR="1648C6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single"/>
              </w:rPr>
              <w:t>Marvellous maps</w:t>
            </w:r>
          </w:p>
          <w:p w:rsidR="43E8FA3D" w:rsidP="75002C64" w:rsidRDefault="43E8FA3D" w14:paraId="6928D425" w14:textId="16B40526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2A34EB81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Moving Pictures</w:t>
            </w:r>
          </w:p>
        </w:tc>
        <w:tc>
          <w:tcPr>
            <w:tcW w:w="4455" w:type="dxa"/>
            <w:tcMar/>
          </w:tcPr>
          <w:p w:rsidR="43E8FA3D" w:rsidP="75002C64" w:rsidRDefault="43E8FA3D" w14:paraId="1D9EEDFF" w14:textId="690B0551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28"/>
                <w:szCs w:val="28"/>
                <w:lang w:val="en-GB"/>
              </w:rPr>
            </w:pPr>
            <w:r w:rsidRPr="75002C64" w:rsidR="038675F2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Explore and use mechanisms (for example sliders) in their products</w:t>
            </w:r>
            <w:r w:rsidRPr="75002C64" w:rsidR="665F2FB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.</w:t>
            </w:r>
          </w:p>
          <w:p w:rsidR="43E8FA3D" w:rsidP="43E8FA3D" w:rsidRDefault="43E8FA3D" w14:paraId="739731E1" w14:textId="677E27F0">
            <w:pPr>
              <w:pStyle w:val="Normal"/>
              <w:bidi w:val="0"/>
            </w:pPr>
            <w:r w:rsidRPr="75002C64" w:rsidR="48DDD0F5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Generate, develop, model and communicate their ideas through talking, drawing, templates and mock-ups</w:t>
            </w:r>
          </w:p>
        </w:tc>
        <w:tc>
          <w:tcPr>
            <w:tcW w:w="3488" w:type="dxa"/>
            <w:tcMar/>
          </w:tcPr>
          <w:p w:rsidR="43E8FA3D" w:rsidP="75002C64" w:rsidRDefault="43E8FA3D" w14:paraId="0A4A0886" w14:textId="005C990B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5002C64" w:rsidR="5AEA8455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Explore and evaluate a range of existing products.</w:t>
            </w:r>
            <w:r w:rsidRPr="75002C64" w:rsidR="14BAF8C6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(Moving picture books)</w:t>
            </w:r>
          </w:p>
          <w:p w:rsidR="43E8FA3D" w:rsidP="75002C64" w:rsidRDefault="43E8FA3D" w14:paraId="20D9D643" w14:textId="0F1E2F3B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</w:pPr>
            <w:r w:rsidRPr="75002C64" w:rsidR="6CC5C61B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  <w:t>D</w:t>
            </w:r>
            <w:r w:rsidRPr="75002C64" w:rsidR="6C2F3126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  <w:t>esign purposeful, functional, appealing products for themselves and other users based on design criteria</w:t>
            </w:r>
          </w:p>
          <w:p w:rsidR="43E8FA3D" w:rsidP="75002C64" w:rsidRDefault="43E8FA3D" w14:paraId="4C51B267" w14:textId="7E64B429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</w:pPr>
            <w:r w:rsidRPr="75002C64" w:rsidR="732C5C7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  <w:t xml:space="preserve">Explore and use mechanisms (for example levers, sliders, </w:t>
            </w:r>
            <w:r w:rsidRPr="75002C64" w:rsidR="732C5C7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  <w:t>wheels</w:t>
            </w:r>
            <w:r w:rsidRPr="75002C64" w:rsidR="732C5C7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  <w:t xml:space="preserve"> and axles) in their products in the context of </w:t>
            </w:r>
            <w:r w:rsidRPr="75002C64" w:rsidR="732C5C7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  <w:t>making</w:t>
            </w:r>
            <w:r w:rsidRPr="75002C64" w:rsidR="732C5C7F"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  <w:t xml:space="preserve"> a moving picture. </w:t>
            </w:r>
          </w:p>
          <w:p w:rsidR="43E8FA3D" w:rsidP="75002C64" w:rsidRDefault="43E8FA3D" w14:paraId="72B380D0" w14:textId="26C96B2D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18"/>
                <w:szCs w:val="18"/>
                <w:lang w:val="en-GB"/>
              </w:rPr>
            </w:pPr>
            <w:r w:rsidRPr="75002C64" w:rsidR="1123B44A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Evaluate their ideas against design criteria</w:t>
            </w:r>
          </w:p>
        </w:tc>
      </w:tr>
      <w:tr w:rsidR="75002C64" w:rsidTr="4B59BB72" w14:paraId="508A807C">
        <w:trPr>
          <w:trHeight w:val="300"/>
        </w:trPr>
        <w:tc>
          <w:tcPr>
            <w:tcW w:w="3488" w:type="dxa"/>
            <w:tcMar/>
          </w:tcPr>
          <w:p w:rsidR="75002C64" w:rsidP="75002C64" w:rsidRDefault="75002C64" w14:paraId="56A0F6A3" w14:textId="6BF9BFDB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2520" w:type="dxa"/>
            <w:tcMar/>
          </w:tcPr>
          <w:p w:rsidR="1123B44A" w:rsidP="75002C64" w:rsidRDefault="1123B44A" w14:paraId="61872279" w14:textId="6661AB30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single"/>
              </w:rPr>
            </w:pPr>
            <w:r w:rsidRPr="75002C64" w:rsidR="1123B44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single"/>
              </w:rPr>
              <w:t>Intrepid explorers</w:t>
            </w:r>
          </w:p>
          <w:p w:rsidR="1123B44A" w:rsidP="75002C64" w:rsidRDefault="1123B44A" w14:paraId="03900029" w14:textId="25EC5B07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1123B44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Pirate Paddy’s Packed Lunch Problems</w:t>
            </w:r>
          </w:p>
          <w:p w:rsidR="1123B44A" w:rsidP="75002C64" w:rsidRDefault="1123B44A" w14:paraId="527F77FB" w14:textId="553F9F22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1123B44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Exploring structures and materials</w:t>
            </w:r>
          </w:p>
          <w:p w:rsidR="75002C64" w:rsidP="75002C64" w:rsidRDefault="75002C64" w14:paraId="3BF0B14D" w14:textId="0CD93E90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single"/>
              </w:rPr>
            </w:pPr>
          </w:p>
        </w:tc>
        <w:tc>
          <w:tcPr>
            <w:tcW w:w="4455" w:type="dxa"/>
            <w:tcMar/>
          </w:tcPr>
          <w:p w:rsidR="66FE2C19" w:rsidP="75002C64" w:rsidRDefault="66FE2C19" w14:paraId="62987B3F" w14:textId="48261B3B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5002C64" w:rsidR="66FE2C19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Select from and use a wide range of materials based on their </w:t>
            </w:r>
            <w:r w:rsidRPr="75002C64" w:rsidR="2B041B9B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characteristics. </w:t>
            </w:r>
          </w:p>
          <w:p w:rsidR="4482590E" w:rsidP="75002C64" w:rsidRDefault="4482590E" w14:paraId="4F95E959" w14:textId="42564EAF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4482590E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Build structures, exploring how they can be made stronger, stiffer and more stable.</w:t>
            </w:r>
          </w:p>
          <w:p w:rsidR="75002C64" w:rsidP="75002C64" w:rsidRDefault="75002C64" w14:paraId="15424081" w14:textId="080742DC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3488" w:type="dxa"/>
            <w:tcMar/>
          </w:tcPr>
          <w:p w:rsidR="70E13CB9" w:rsidP="75002C64" w:rsidRDefault="70E13CB9" w14:paraId="3D8E9D2B" w14:textId="22C35DB3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70E13C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Explore and evaluate a range of exisiting products</w:t>
            </w:r>
            <w:r w:rsidRPr="75002C64" w:rsidR="5033AF52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 xml:space="preserve"> (</w:t>
            </w:r>
            <w:r w:rsidRPr="75002C64" w:rsidR="70E13CB9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Lunchboxes</w:t>
            </w:r>
            <w:r w:rsidRPr="75002C64" w:rsidR="28245385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)</w:t>
            </w:r>
          </w:p>
          <w:p w:rsidR="0060481D" w:rsidP="75002C64" w:rsidRDefault="0060481D" w14:paraId="6FDBA363" w14:textId="3B6F153E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0060481D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 xml:space="preserve">Explore their ideas </w:t>
            </w:r>
            <w:r w:rsidRPr="75002C64" w:rsidR="13DB703A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 xml:space="preserve">and products against design ideas. </w:t>
            </w:r>
          </w:p>
          <w:p w:rsidR="4002E87E" w:rsidP="75002C64" w:rsidRDefault="4002E87E" w14:paraId="6EE61AAE" w14:textId="2719CBE6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5002C64" w:rsidR="4002E87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Evaluate and express how they think they could improve their product</w:t>
            </w:r>
          </w:p>
          <w:p w:rsidR="75002C64" w:rsidP="75002C64" w:rsidRDefault="75002C64" w14:paraId="66DEE25B" w14:textId="6FF64142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75002C64" w:rsidTr="4B59BB72" w14:paraId="5FA95162">
        <w:trPr>
          <w:trHeight w:val="300"/>
        </w:trPr>
        <w:tc>
          <w:tcPr>
            <w:tcW w:w="3488" w:type="dxa"/>
            <w:tcMar/>
          </w:tcPr>
          <w:p w:rsidR="75002C64" w:rsidP="75002C64" w:rsidRDefault="75002C64" w14:paraId="3275BACC" w14:textId="2C1F88F9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</w:p>
        </w:tc>
        <w:tc>
          <w:tcPr>
            <w:tcW w:w="2520" w:type="dxa"/>
            <w:tcMar/>
          </w:tcPr>
          <w:p w:rsidR="22623957" w:rsidP="75002C64" w:rsidRDefault="22623957" w14:paraId="39DF8418" w14:textId="7240D1E5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single"/>
              </w:rPr>
            </w:pPr>
            <w:r w:rsidRPr="75002C64" w:rsidR="226239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single"/>
              </w:rPr>
              <w:t>Amazing animals</w:t>
            </w:r>
          </w:p>
          <w:p w:rsidR="22623957" w:rsidP="75002C64" w:rsidRDefault="22623957" w14:paraId="14BF1DF0" w14:textId="00E82575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22623957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Let’s Sculpt</w:t>
            </w:r>
          </w:p>
          <w:p w:rsidR="75002C64" w:rsidP="75002C64" w:rsidRDefault="75002C64" w14:paraId="40E42DF2" w14:textId="39F06B95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single"/>
              </w:rPr>
            </w:pPr>
          </w:p>
        </w:tc>
        <w:tc>
          <w:tcPr>
            <w:tcW w:w="4455" w:type="dxa"/>
            <w:tcMar/>
          </w:tcPr>
          <w:p w:rsidR="0AB5B16D" w:rsidP="75002C64" w:rsidRDefault="0AB5B16D" w14:paraId="1172138A" w14:textId="3849351C">
            <w:pPr>
              <w:pStyle w:val="Normal"/>
            </w:pPr>
            <w:r w:rsidRPr="75002C64" w:rsidR="0AB5B16D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To use a range of materials creatively to design and make products</w:t>
            </w:r>
          </w:p>
          <w:p w:rsidR="59D714C0" w:rsidP="75002C64" w:rsidRDefault="59D714C0" w14:paraId="3194FDD6" w14:textId="287C22C4">
            <w:pPr>
              <w:pStyle w:val="Normal"/>
            </w:pPr>
            <w:r w:rsidRPr="75002C64" w:rsidR="59D714C0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Express preferences for certain materials.</w:t>
            </w:r>
          </w:p>
          <w:p w:rsidR="7A84A227" w:rsidP="75002C64" w:rsidRDefault="7A84A227" w14:paraId="2E79D34E" w14:textId="4793DFBA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5002C64" w:rsidR="7A84A22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To develop a wide range of art and design techniques in using line, shape, </w:t>
            </w:r>
            <w:r w:rsidRPr="75002C64" w:rsidR="7A84A22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form</w:t>
            </w:r>
            <w:r w:rsidRPr="75002C64" w:rsidR="7A84A22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and space,</w:t>
            </w:r>
          </w:p>
          <w:p w:rsidR="2ADB0A9B" w:rsidP="75002C64" w:rsidRDefault="2ADB0A9B" w14:paraId="46F7C920" w14:textId="6031FB5D">
            <w:pPr>
              <w:pStyle w:val="Normal"/>
            </w:pPr>
            <w:r w:rsidRPr="75002C64" w:rsidR="2ADB0A9B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Talk about the shapes that they are using. </w:t>
            </w:r>
          </w:p>
        </w:tc>
        <w:tc>
          <w:tcPr>
            <w:tcW w:w="3488" w:type="dxa"/>
            <w:tcMar/>
          </w:tcPr>
          <w:p w:rsidR="111C47D1" w:rsidP="75002C64" w:rsidRDefault="111C47D1" w14:paraId="2884BC23" w14:textId="0533F4BF">
            <w:pPr>
              <w:pStyle w:val="Normal"/>
            </w:pPr>
            <w:r w:rsidRPr="75002C64" w:rsidR="111C47D1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To know about the work of a range of artists, craft makers and designers, making links to their own work. </w:t>
            </w:r>
          </w:p>
          <w:p w:rsidR="0FE51BAE" w:rsidP="75002C64" w:rsidRDefault="0FE51BAE" w14:paraId="4F969395" w14:textId="5392368B">
            <w:pPr>
              <w:pStyle w:val="Normal"/>
            </w:pPr>
            <w:r w:rsidRPr="75002C64" w:rsidR="0FE51BA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To use sculpture to develop and share their ideas, </w:t>
            </w:r>
            <w:r w:rsidRPr="75002C64" w:rsidR="0FE51BA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experiences</w:t>
            </w:r>
            <w:r w:rsidRPr="75002C64" w:rsidR="0FE51BAE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 xml:space="preserve"> and imagination</w:t>
            </w:r>
          </w:p>
          <w:p w:rsidR="70ABF447" w:rsidP="75002C64" w:rsidRDefault="70ABF447" w14:paraId="2B05F97D" w14:textId="29FB4FA3">
            <w:pPr>
              <w:pStyle w:val="Normal"/>
            </w:pPr>
            <w:r w:rsidRPr="75002C64" w:rsidR="70ABF447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Design and make sculptures with a range of unusual materials.</w:t>
            </w:r>
          </w:p>
          <w:p w:rsidR="1E77C9C3" w:rsidP="75002C64" w:rsidRDefault="1E77C9C3" w14:paraId="25A12444" w14:textId="2719CBE6">
            <w:pPr>
              <w:pStyle w:val="Normal"/>
              <w:bidi w:val="0"/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</w:pPr>
            <w:r w:rsidRPr="75002C64" w:rsidR="1E77C9C3">
              <w:rPr>
                <w:rFonts w:ascii="Calibri" w:hAnsi="Calibri" w:eastAsia="Calibri" w:cs="Calibri"/>
                <w:noProof w:val="0"/>
                <w:sz w:val="18"/>
                <w:szCs w:val="18"/>
                <w:lang w:val="en-GB"/>
              </w:rPr>
              <w:t>Evaluate and express how they think they could improve their product</w:t>
            </w:r>
          </w:p>
        </w:tc>
      </w:tr>
      <w:tr w:rsidR="43E8FA3D" w:rsidTr="4B59BB72" w14:paraId="7007F7CE">
        <w:trPr>
          <w:trHeight w:val="300"/>
        </w:trPr>
        <w:tc>
          <w:tcPr>
            <w:tcW w:w="3488" w:type="dxa"/>
            <w:vMerge w:val="restart"/>
            <w:tcMar/>
          </w:tcPr>
          <w:p w:rsidR="43E8FA3D" w:rsidP="43E8FA3D" w:rsidRDefault="43E8FA3D" w14:paraId="772A1DEC" w14:textId="74B4E6FB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77CC1363">
              <w:rPr>
                <w:b w:val="1"/>
                <w:bCs w:val="1"/>
                <w:sz w:val="28"/>
                <w:szCs w:val="28"/>
                <w:u w:val="single"/>
              </w:rPr>
              <w:t>Year 2</w:t>
            </w:r>
          </w:p>
        </w:tc>
        <w:tc>
          <w:tcPr>
            <w:tcW w:w="2520" w:type="dxa"/>
            <w:tcMar/>
          </w:tcPr>
          <w:p w:rsidR="43E8FA3D" w:rsidP="75002C64" w:rsidRDefault="43E8FA3D" w14:paraId="30EFD9DF" w14:textId="0F94A742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091EF27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single"/>
              </w:rPr>
              <w:t>Terrific Transport</w:t>
            </w:r>
            <w:r w:rsidRPr="75002C64" w:rsidR="091EF2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-</w:t>
            </w:r>
          </w:p>
          <w:p w:rsidR="43E8FA3D" w:rsidP="75002C64" w:rsidRDefault="43E8FA3D" w14:paraId="02C97CD9" w14:textId="79FFE56D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091EF2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Materials</w:t>
            </w:r>
          </w:p>
          <w:p w:rsidR="43E8FA3D" w:rsidP="75002C64" w:rsidRDefault="43E8FA3D" w14:paraId="2C03C4A7" w14:textId="03187B9A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091EF2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Construction</w:t>
            </w:r>
          </w:p>
          <w:p w:rsidR="43E8FA3D" w:rsidP="75002C64" w:rsidRDefault="43E8FA3D" w14:paraId="0FAF0315" w14:textId="06819CC0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4455" w:type="dxa"/>
            <w:tcMar/>
          </w:tcPr>
          <w:p w:rsidR="43E8FA3D" w:rsidP="43E8FA3D" w:rsidRDefault="43E8FA3D" w14:paraId="610D1C33" w14:textId="67F39DFC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2D6EA790">
              <w:rPr>
                <w:b w:val="0"/>
                <w:bCs w:val="0"/>
                <w:sz w:val="18"/>
                <w:szCs w:val="18"/>
                <w:u w:val="none"/>
              </w:rPr>
              <w:t>Use a variety of tools such as awls and secateurs safely</w:t>
            </w:r>
          </w:p>
        </w:tc>
        <w:tc>
          <w:tcPr>
            <w:tcW w:w="3488" w:type="dxa"/>
            <w:tcMar/>
          </w:tcPr>
          <w:p w:rsidR="43E8FA3D" w:rsidP="75002C64" w:rsidRDefault="43E8FA3D" w14:paraId="1A41E244" w14:textId="069C14B0">
            <w:pPr>
              <w:pStyle w:val="ListParagraph"/>
              <w:numPr>
                <w:ilvl w:val="0"/>
                <w:numId w:val="4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67EB003D">
              <w:rPr>
                <w:b w:val="0"/>
                <w:bCs w:val="0"/>
                <w:sz w:val="18"/>
                <w:szCs w:val="18"/>
                <w:u w:val="none"/>
              </w:rPr>
              <w:t>Explore a range of existing products and evaluate likes and dislikes</w:t>
            </w:r>
            <w:r w:rsidRPr="75002C64" w:rsidR="360E71CD">
              <w:rPr>
                <w:b w:val="0"/>
                <w:bCs w:val="0"/>
                <w:sz w:val="18"/>
                <w:szCs w:val="18"/>
                <w:u w:val="none"/>
              </w:rPr>
              <w:t>.</w:t>
            </w:r>
          </w:p>
          <w:p w:rsidR="43E8FA3D" w:rsidP="75002C64" w:rsidRDefault="43E8FA3D" w14:paraId="6C3A0847" w14:textId="760DE38A">
            <w:pPr>
              <w:pStyle w:val="ListParagraph"/>
              <w:numPr>
                <w:ilvl w:val="0"/>
                <w:numId w:val="4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360E71CD">
              <w:rPr>
                <w:b w:val="0"/>
                <w:bCs w:val="0"/>
                <w:sz w:val="18"/>
                <w:szCs w:val="18"/>
                <w:u w:val="none"/>
              </w:rPr>
              <w:t>Suggest improvements to existing designs</w:t>
            </w:r>
          </w:p>
          <w:p w:rsidR="43E8FA3D" w:rsidP="75002C64" w:rsidRDefault="43E8FA3D" w14:paraId="3CEB2B2D" w14:textId="0BCBD92B">
            <w:pPr>
              <w:pStyle w:val="ListParagraph"/>
              <w:numPr>
                <w:ilvl w:val="0"/>
                <w:numId w:val="4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360E71CD">
              <w:rPr>
                <w:b w:val="0"/>
                <w:bCs w:val="0"/>
                <w:sz w:val="18"/>
                <w:szCs w:val="18"/>
                <w:u w:val="none"/>
              </w:rPr>
              <w:t xml:space="preserve">Explore </w:t>
            </w:r>
            <w:r w:rsidRPr="75002C64" w:rsidR="360E71CD">
              <w:rPr>
                <w:b w:val="0"/>
                <w:bCs w:val="0"/>
                <w:sz w:val="18"/>
                <w:szCs w:val="18"/>
                <w:u w:val="none"/>
              </w:rPr>
              <w:t>how cars have changed over time (link to history unit of terrific transport)</w:t>
            </w:r>
          </w:p>
          <w:p w:rsidR="43E8FA3D" w:rsidP="75002C64" w:rsidRDefault="43E8FA3D" w14:paraId="7E12C580" w14:textId="43DB46DF">
            <w:pPr>
              <w:pStyle w:val="ListParagraph"/>
              <w:numPr>
                <w:ilvl w:val="0"/>
                <w:numId w:val="4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360E71CD">
              <w:rPr>
                <w:b w:val="0"/>
                <w:bCs w:val="0"/>
                <w:sz w:val="18"/>
                <w:szCs w:val="18"/>
                <w:u w:val="none"/>
              </w:rPr>
              <w:t>Design a functioning product.</w:t>
            </w:r>
          </w:p>
          <w:p w:rsidR="43E8FA3D" w:rsidP="75002C64" w:rsidRDefault="43E8FA3D" w14:paraId="262C3777" w14:textId="7AAA7069">
            <w:pPr>
              <w:pStyle w:val="ListParagraph"/>
              <w:numPr>
                <w:ilvl w:val="0"/>
                <w:numId w:val="4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360E71CD">
              <w:rPr>
                <w:b w:val="0"/>
                <w:bCs w:val="0"/>
                <w:sz w:val="18"/>
                <w:szCs w:val="18"/>
                <w:u w:val="none"/>
              </w:rPr>
              <w:t xml:space="preserve">Make a sports car with moving wheels using axels, </w:t>
            </w:r>
            <w:r w:rsidRPr="75002C64" w:rsidR="360E71CD">
              <w:rPr>
                <w:b w:val="0"/>
                <w:bCs w:val="0"/>
                <w:sz w:val="18"/>
                <w:szCs w:val="18"/>
                <w:u w:val="none"/>
              </w:rPr>
              <w:t>refining</w:t>
            </w:r>
            <w:r w:rsidRPr="75002C64" w:rsidR="360E71CD">
              <w:rPr>
                <w:b w:val="0"/>
                <w:bCs w:val="0"/>
                <w:sz w:val="18"/>
                <w:szCs w:val="18"/>
                <w:u w:val="none"/>
              </w:rPr>
              <w:t xml:space="preserve"> and adapting the process as work progresses.</w:t>
            </w:r>
          </w:p>
          <w:p w:rsidR="43E8FA3D" w:rsidP="75002C64" w:rsidRDefault="43E8FA3D" w14:paraId="2CF86BAF" w14:textId="5ECDCCE8">
            <w:pPr>
              <w:pStyle w:val="ListParagraph"/>
              <w:numPr>
                <w:ilvl w:val="0"/>
                <w:numId w:val="4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0107C9E9">
              <w:rPr>
                <w:b w:val="0"/>
                <w:bCs w:val="0"/>
                <w:sz w:val="18"/>
                <w:szCs w:val="18"/>
                <w:u w:val="none"/>
              </w:rPr>
              <w:t xml:space="preserve">Evaluate their product using a design </w:t>
            </w:r>
            <w:r w:rsidRPr="75002C64" w:rsidR="0107C9E9">
              <w:rPr>
                <w:b w:val="0"/>
                <w:bCs w:val="0"/>
                <w:sz w:val="18"/>
                <w:szCs w:val="18"/>
                <w:u w:val="none"/>
              </w:rPr>
              <w:t>criteria</w:t>
            </w:r>
            <w:r w:rsidRPr="75002C64" w:rsidR="0107C9E9">
              <w:rPr>
                <w:b w:val="0"/>
                <w:bCs w:val="0"/>
                <w:sz w:val="18"/>
                <w:szCs w:val="18"/>
                <w:u w:val="none"/>
              </w:rPr>
              <w:t>- what would you change next time?</w:t>
            </w:r>
          </w:p>
          <w:p w:rsidR="43E8FA3D" w:rsidP="75002C64" w:rsidRDefault="43E8FA3D" w14:paraId="667B1211" w14:textId="680601B9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</w:tr>
      <w:tr w:rsidR="75002C64" w:rsidTr="4B59BB72" w14:paraId="43434F22">
        <w:trPr>
          <w:trHeight w:val="300"/>
        </w:trPr>
        <w:tc>
          <w:tcPr>
            <w:tcW w:w="3488" w:type="dxa"/>
            <w:vMerge/>
            <w:tcMar/>
          </w:tcPr>
          <w:p w14:paraId="63D35FA2"/>
        </w:tc>
        <w:tc>
          <w:tcPr>
            <w:tcW w:w="2520" w:type="dxa"/>
            <w:tcMar/>
          </w:tcPr>
          <w:p w:rsidR="091EF27C" w:rsidP="75002C64" w:rsidRDefault="091EF27C" w14:paraId="14EEC2E0" w14:textId="304653C5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single"/>
              </w:rPr>
            </w:pPr>
            <w:r w:rsidRPr="75002C64" w:rsidR="091EF27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single"/>
              </w:rPr>
              <w:t>Tylers Green Time Travel</w:t>
            </w:r>
          </w:p>
          <w:p w:rsidR="75002C64" w:rsidP="75002C64" w:rsidRDefault="75002C64" w14:paraId="45226D15" w14:textId="304653C5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single"/>
              </w:rPr>
            </w:pPr>
          </w:p>
        </w:tc>
        <w:tc>
          <w:tcPr>
            <w:tcW w:w="4455" w:type="dxa"/>
            <w:tcMar/>
          </w:tcPr>
          <w:p w:rsidR="3462AB53" w:rsidP="75002C64" w:rsidRDefault="3462AB53" w14:paraId="3B4E4458" w14:textId="31ED3E3B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3462AB53">
              <w:rPr>
                <w:b w:val="0"/>
                <w:bCs w:val="0"/>
                <w:sz w:val="18"/>
                <w:szCs w:val="18"/>
                <w:u w:val="none"/>
              </w:rPr>
              <w:t>Use clay and a variety of tools.</w:t>
            </w:r>
          </w:p>
        </w:tc>
        <w:tc>
          <w:tcPr>
            <w:tcW w:w="3488" w:type="dxa"/>
            <w:tcMar/>
          </w:tcPr>
          <w:p w:rsidR="6F46EBC4" w:rsidP="75002C64" w:rsidRDefault="6F46EBC4" w14:paraId="6E8F4F24" w14:textId="7854D5EB">
            <w:pPr>
              <w:pStyle w:val="ListParagraph"/>
              <w:numPr>
                <w:ilvl w:val="0"/>
                <w:numId w:val="5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6F46EBC4">
              <w:rPr>
                <w:b w:val="0"/>
                <w:bCs w:val="0"/>
                <w:sz w:val="18"/>
                <w:szCs w:val="18"/>
                <w:u w:val="none"/>
              </w:rPr>
              <w:t>Take inspiration from the history of our village and</w:t>
            </w:r>
            <w:r w:rsidRPr="75002C64" w:rsidR="601770CA">
              <w:rPr>
                <w:b w:val="0"/>
                <w:bCs w:val="0"/>
                <w:sz w:val="18"/>
                <w:szCs w:val="18"/>
                <w:u w:val="none"/>
              </w:rPr>
              <w:t xml:space="preserve"> its importance in medieval times in tile creation.</w:t>
            </w:r>
          </w:p>
          <w:p w:rsidR="601770CA" w:rsidP="75002C64" w:rsidRDefault="601770CA" w14:paraId="3B11CAF7" w14:textId="0C3CE9A1">
            <w:pPr>
              <w:pStyle w:val="ListParagraph"/>
              <w:numPr>
                <w:ilvl w:val="0"/>
                <w:numId w:val="5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601770CA">
              <w:rPr>
                <w:b w:val="0"/>
                <w:bCs w:val="0"/>
                <w:sz w:val="18"/>
                <w:szCs w:val="18"/>
                <w:u w:val="none"/>
              </w:rPr>
              <w:t>Design and make a tile.</w:t>
            </w:r>
          </w:p>
          <w:p w:rsidR="601770CA" w:rsidP="75002C64" w:rsidRDefault="601770CA" w14:paraId="4C1E2A78" w14:textId="5132590B">
            <w:pPr>
              <w:pStyle w:val="ListParagraph"/>
              <w:numPr>
                <w:ilvl w:val="0"/>
                <w:numId w:val="5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601770CA">
              <w:rPr>
                <w:b w:val="0"/>
                <w:bCs w:val="0"/>
                <w:sz w:val="18"/>
                <w:szCs w:val="18"/>
                <w:u w:val="none"/>
              </w:rPr>
              <w:t>Evaluate how easy the process was.</w:t>
            </w:r>
          </w:p>
        </w:tc>
      </w:tr>
      <w:tr w:rsidR="75002C64" w:rsidTr="4B59BB72" w14:paraId="16226A0B">
        <w:trPr>
          <w:trHeight w:val="300"/>
        </w:trPr>
        <w:tc>
          <w:tcPr>
            <w:tcW w:w="3488" w:type="dxa"/>
            <w:vMerge/>
            <w:tcMar/>
          </w:tcPr>
          <w:p w14:paraId="4839CEE8"/>
        </w:tc>
        <w:tc>
          <w:tcPr>
            <w:tcW w:w="2520" w:type="dxa"/>
            <w:tcMar/>
          </w:tcPr>
          <w:p w:rsidR="091EF27C" w:rsidP="75002C64" w:rsidRDefault="091EF27C" w14:paraId="14AA7373" w14:textId="118521C9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091EF27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single"/>
              </w:rPr>
              <w:t>Dips and dippers</w:t>
            </w:r>
          </w:p>
          <w:p w:rsidR="091EF27C" w:rsidP="75002C64" w:rsidRDefault="091EF27C" w14:paraId="1B5DC9F2" w14:textId="7F47CBD8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single"/>
              </w:rPr>
            </w:pPr>
            <w:r w:rsidRPr="75002C64" w:rsidR="091EF2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food</w:t>
            </w:r>
          </w:p>
        </w:tc>
        <w:tc>
          <w:tcPr>
            <w:tcW w:w="4455" w:type="dxa"/>
            <w:tcMar/>
          </w:tcPr>
          <w:p w:rsidR="35C6B545" w:rsidP="75002C64" w:rsidRDefault="35C6B545" w14:paraId="1995A54F" w14:textId="4D872066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35C6B545">
              <w:rPr>
                <w:b w:val="0"/>
                <w:bCs w:val="0"/>
                <w:sz w:val="18"/>
                <w:szCs w:val="18"/>
                <w:u w:val="none"/>
              </w:rPr>
              <w:t xml:space="preserve">To select from and use a range of different tools to perform practical tasks such as cutting, grating and chopping. </w:t>
            </w:r>
          </w:p>
          <w:p w:rsidR="35C6B545" w:rsidP="75002C64" w:rsidRDefault="35C6B545" w14:paraId="64AE1E16" w14:textId="6C7A71B0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4B59BB72" w:rsidR="35C6B545">
              <w:rPr>
                <w:b w:val="0"/>
                <w:bCs w:val="0"/>
                <w:sz w:val="18"/>
                <w:szCs w:val="18"/>
                <w:u w:val="none"/>
              </w:rPr>
              <w:t>To measure accurately using different to</w:t>
            </w:r>
            <w:r w:rsidRPr="4B59BB72" w:rsidR="3B40BD46">
              <w:rPr>
                <w:b w:val="0"/>
                <w:bCs w:val="0"/>
                <w:sz w:val="18"/>
                <w:szCs w:val="18"/>
                <w:u w:val="none"/>
              </w:rPr>
              <w:t>o</w:t>
            </w:r>
            <w:r w:rsidRPr="4B59BB72" w:rsidR="35C6B545">
              <w:rPr>
                <w:b w:val="0"/>
                <w:bCs w:val="0"/>
                <w:sz w:val="18"/>
                <w:szCs w:val="18"/>
                <w:u w:val="none"/>
              </w:rPr>
              <w:t>ls such as measuring spoons.</w:t>
            </w:r>
          </w:p>
        </w:tc>
        <w:tc>
          <w:tcPr>
            <w:tcW w:w="3488" w:type="dxa"/>
            <w:tcMar/>
          </w:tcPr>
          <w:p w:rsidR="08368CA2" w:rsidP="75002C64" w:rsidRDefault="08368CA2" w14:paraId="5C805834" w14:textId="2CCBBA1C">
            <w:pPr>
              <w:pStyle w:val="ListParagraph"/>
              <w:numPr>
                <w:ilvl w:val="0"/>
                <w:numId w:val="6"/>
              </w:numPr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08368CA2">
              <w:rPr>
                <w:b w:val="0"/>
                <w:bCs w:val="0"/>
                <w:sz w:val="18"/>
                <w:szCs w:val="18"/>
                <w:u w:val="none"/>
              </w:rPr>
              <w:t>Explore and evaluate a range of existing products.</w:t>
            </w:r>
          </w:p>
          <w:p w:rsidR="53BE0D0F" w:rsidP="75002C64" w:rsidRDefault="53BE0D0F" w14:paraId="18B6DE8A" w14:textId="67139C14">
            <w:pPr>
              <w:pStyle w:val="ListParagraph"/>
              <w:numPr>
                <w:ilvl w:val="0"/>
                <w:numId w:val="6"/>
              </w:numPr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53BE0D0F">
              <w:rPr>
                <w:b w:val="0"/>
                <w:bCs w:val="0"/>
                <w:sz w:val="18"/>
                <w:szCs w:val="18"/>
                <w:u w:val="none"/>
              </w:rPr>
              <w:t xml:space="preserve">Design a purposeful, appealing dip for themselves and other users. </w:t>
            </w:r>
          </w:p>
          <w:p w:rsidR="53BE0D0F" w:rsidP="75002C64" w:rsidRDefault="53BE0D0F" w14:paraId="401F25CD" w14:textId="7C3F1564">
            <w:pPr>
              <w:pStyle w:val="ListParagraph"/>
              <w:numPr>
                <w:ilvl w:val="0"/>
                <w:numId w:val="6"/>
              </w:numPr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53BE0D0F">
              <w:rPr>
                <w:b w:val="0"/>
                <w:bCs w:val="0"/>
                <w:sz w:val="18"/>
                <w:szCs w:val="18"/>
                <w:u w:val="none"/>
              </w:rPr>
              <w:t xml:space="preserve">Generate, develop, </w:t>
            </w:r>
            <w:r w:rsidRPr="75002C64" w:rsidR="53BE0D0F">
              <w:rPr>
                <w:b w:val="0"/>
                <w:bCs w:val="0"/>
                <w:sz w:val="18"/>
                <w:szCs w:val="18"/>
                <w:u w:val="none"/>
              </w:rPr>
              <w:t>model</w:t>
            </w:r>
            <w:r w:rsidRPr="75002C64" w:rsidR="53BE0D0F">
              <w:rPr>
                <w:b w:val="0"/>
                <w:bCs w:val="0"/>
                <w:sz w:val="18"/>
                <w:szCs w:val="18"/>
                <w:u w:val="none"/>
              </w:rPr>
              <w:t xml:space="preserve"> and communicate ideas through both talking and drawing.</w:t>
            </w:r>
          </w:p>
          <w:p w:rsidR="71B564D9" w:rsidP="75002C64" w:rsidRDefault="71B564D9" w14:paraId="4AB52BD3" w14:textId="7B641A7E">
            <w:pPr>
              <w:pStyle w:val="ListParagraph"/>
              <w:numPr>
                <w:ilvl w:val="0"/>
                <w:numId w:val="6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71B564D9">
              <w:rPr>
                <w:b w:val="0"/>
                <w:bCs w:val="0"/>
                <w:sz w:val="18"/>
                <w:szCs w:val="18"/>
                <w:u w:val="none"/>
              </w:rPr>
              <w:t>Evaluate their dip against a range of design criteria</w:t>
            </w:r>
          </w:p>
        </w:tc>
      </w:tr>
      <w:tr w:rsidR="75002C64" w:rsidTr="4B59BB72" w14:paraId="64E61445">
        <w:trPr>
          <w:trHeight w:val="300"/>
        </w:trPr>
        <w:tc>
          <w:tcPr>
            <w:tcW w:w="3488" w:type="dxa"/>
            <w:vMerge/>
            <w:tcMar/>
          </w:tcPr>
          <w:p w14:paraId="66F237E1"/>
        </w:tc>
        <w:tc>
          <w:tcPr>
            <w:tcW w:w="2520" w:type="dxa"/>
            <w:tcMar/>
          </w:tcPr>
          <w:p w:rsidR="091EF27C" w:rsidP="75002C64" w:rsidRDefault="091EF27C" w14:paraId="6716F4FE" w14:textId="369F279A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</w:pPr>
            <w:r w:rsidRPr="75002C64" w:rsidR="091EF27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single"/>
              </w:rPr>
              <w:t>Fabric bunting</w:t>
            </w:r>
          </w:p>
          <w:p w:rsidR="091EF27C" w:rsidP="75002C64" w:rsidRDefault="091EF27C" w14:paraId="6B31B8AD" w14:textId="68B61836">
            <w:pPr>
              <w:pStyle w:val="Normal"/>
              <w:bidi w:val="0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18"/>
                <w:szCs w:val="18"/>
                <w:u w:val="single"/>
              </w:rPr>
            </w:pPr>
            <w:r w:rsidRPr="75002C64" w:rsidR="091EF27C"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18"/>
                <w:szCs w:val="18"/>
                <w:u w:val="none"/>
              </w:rPr>
              <w:t>materials</w:t>
            </w:r>
          </w:p>
        </w:tc>
        <w:tc>
          <w:tcPr>
            <w:tcW w:w="4455" w:type="dxa"/>
            <w:tcMar/>
          </w:tcPr>
          <w:p w:rsidR="0AD87A58" w:rsidP="75002C64" w:rsidRDefault="0AD87A58" w14:paraId="27DB379C" w14:textId="5755B483">
            <w:pPr>
              <w:pStyle w:val="Normal"/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0AD87A58">
              <w:rPr>
                <w:b w:val="0"/>
                <w:bCs w:val="0"/>
                <w:sz w:val="18"/>
                <w:szCs w:val="18"/>
                <w:u w:val="none"/>
              </w:rPr>
              <w:t>Use software to create different designs</w:t>
            </w:r>
            <w:r w:rsidRPr="75002C64" w:rsidR="13B00595">
              <w:rPr>
                <w:b w:val="0"/>
                <w:bCs w:val="0"/>
                <w:sz w:val="18"/>
                <w:szCs w:val="18"/>
                <w:u w:val="none"/>
              </w:rPr>
              <w:t>.</w:t>
            </w:r>
          </w:p>
          <w:p w:rsidR="75002C64" w:rsidP="75002C64" w:rsidRDefault="75002C64" w14:paraId="0B0F1B1D" w14:textId="13C0EC0B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</w:p>
          <w:p w:rsidR="13B00595" w:rsidP="75002C64" w:rsidRDefault="13B00595" w14:paraId="64AC0459" w14:textId="33FAFB45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13B00595">
              <w:rPr>
                <w:b w:val="0"/>
                <w:bCs w:val="0"/>
                <w:sz w:val="18"/>
                <w:szCs w:val="18"/>
                <w:u w:val="none"/>
              </w:rPr>
              <w:t>Select</w:t>
            </w:r>
            <w:r w:rsidRPr="75002C64" w:rsidR="13B00595">
              <w:rPr>
                <w:b w:val="0"/>
                <w:bCs w:val="0"/>
                <w:sz w:val="18"/>
                <w:szCs w:val="18"/>
                <w:u w:val="none"/>
              </w:rPr>
              <w:t xml:space="preserve"> from and use a range of tools and </w:t>
            </w:r>
          </w:p>
          <w:p w:rsidR="13B00595" w:rsidP="75002C64" w:rsidRDefault="13B00595" w14:paraId="0BF885D7" w14:textId="1E16B7E9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13B00595">
              <w:rPr>
                <w:b w:val="0"/>
                <w:bCs w:val="0"/>
                <w:sz w:val="18"/>
                <w:szCs w:val="18"/>
                <w:u w:val="none"/>
              </w:rPr>
              <w:t xml:space="preserve">equipment to perform practical tasks </w:t>
            </w:r>
            <w:r w:rsidRPr="75002C64" w:rsidR="1A169BF9">
              <w:rPr>
                <w:b w:val="0"/>
                <w:bCs w:val="0"/>
                <w:sz w:val="18"/>
                <w:szCs w:val="18"/>
                <w:u w:val="none"/>
              </w:rPr>
              <w:t>such as cutting, tracing, sewing</w:t>
            </w:r>
          </w:p>
          <w:p w:rsidR="75002C64" w:rsidP="75002C64" w:rsidRDefault="75002C64" w14:paraId="60869340" w14:textId="36381ECC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</w:p>
          <w:p w:rsidR="75002C64" w:rsidP="75002C64" w:rsidRDefault="75002C64" w14:paraId="0E56E2EE" w14:textId="30B7811F">
            <w:pPr>
              <w:pStyle w:val="Normal"/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</w:p>
        </w:tc>
        <w:tc>
          <w:tcPr>
            <w:tcW w:w="3488" w:type="dxa"/>
            <w:tcMar/>
          </w:tcPr>
          <w:p w:rsidR="0AD87A58" w:rsidP="75002C64" w:rsidRDefault="0AD87A58" w14:paraId="61BC8740" w14:textId="503AA4C2">
            <w:pPr>
              <w:pStyle w:val="ListParagraph"/>
              <w:numPr>
                <w:ilvl w:val="0"/>
                <w:numId w:val="8"/>
              </w:numPr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0AD87A58">
              <w:rPr>
                <w:b w:val="0"/>
                <w:bCs w:val="0"/>
                <w:sz w:val="18"/>
                <w:szCs w:val="18"/>
                <w:u w:val="none"/>
              </w:rPr>
              <w:t xml:space="preserve">Explore a range of existing bunting and say what we </w:t>
            </w:r>
            <w:r w:rsidRPr="75002C64" w:rsidR="0AD87A58">
              <w:rPr>
                <w:b w:val="0"/>
                <w:bCs w:val="0"/>
                <w:sz w:val="18"/>
                <w:szCs w:val="18"/>
                <w:u w:val="none"/>
              </w:rPr>
              <w:t>like</w:t>
            </w:r>
            <w:r w:rsidRPr="75002C64" w:rsidR="0AD87A58">
              <w:rPr>
                <w:b w:val="0"/>
                <w:bCs w:val="0"/>
                <w:sz w:val="18"/>
                <w:szCs w:val="18"/>
                <w:u w:val="none"/>
              </w:rPr>
              <w:t xml:space="preserve"> and dislike about them. </w:t>
            </w:r>
            <w:r w:rsidRPr="75002C64" w:rsidR="460BF020">
              <w:rPr>
                <w:b w:val="0"/>
                <w:bCs w:val="0"/>
                <w:sz w:val="18"/>
                <w:szCs w:val="18"/>
                <w:u w:val="none"/>
              </w:rPr>
              <w:t>How has bunting been used in the past?</w:t>
            </w:r>
          </w:p>
          <w:p w:rsidR="0AD87A58" w:rsidP="75002C64" w:rsidRDefault="0AD87A58" w14:paraId="5D64EE30" w14:textId="0FD6A2D5">
            <w:pPr>
              <w:pStyle w:val="ListParagraph"/>
              <w:numPr>
                <w:ilvl w:val="0"/>
                <w:numId w:val="8"/>
              </w:numPr>
              <w:bidi w:val="0"/>
              <w:rPr>
                <w:b w:val="1"/>
                <w:bCs w:val="1"/>
                <w:sz w:val="28"/>
                <w:szCs w:val="28"/>
                <w:u w:val="single"/>
              </w:rPr>
            </w:pPr>
            <w:r w:rsidRPr="75002C64" w:rsidR="0AD87A58">
              <w:rPr>
                <w:b w:val="0"/>
                <w:bCs w:val="0"/>
                <w:sz w:val="18"/>
                <w:szCs w:val="18"/>
                <w:u w:val="none"/>
              </w:rPr>
              <w:t>Generate, develop, model and communicate ideas through both talking and drawing.</w:t>
            </w:r>
          </w:p>
          <w:p w:rsidR="3CA03A4A" w:rsidP="75002C64" w:rsidRDefault="3CA03A4A" w14:paraId="2B93867D" w14:textId="34633E65">
            <w:pPr>
              <w:pStyle w:val="ListParagraph"/>
              <w:numPr>
                <w:ilvl w:val="0"/>
                <w:numId w:val="8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3CA03A4A">
              <w:rPr>
                <w:b w:val="0"/>
                <w:bCs w:val="0"/>
                <w:sz w:val="18"/>
                <w:szCs w:val="18"/>
                <w:u w:val="none"/>
              </w:rPr>
              <w:t xml:space="preserve">Design a </w:t>
            </w:r>
            <w:r w:rsidRPr="75002C64" w:rsidR="255E62B9">
              <w:rPr>
                <w:b w:val="0"/>
                <w:bCs w:val="0"/>
                <w:sz w:val="18"/>
                <w:szCs w:val="18"/>
                <w:u w:val="none"/>
              </w:rPr>
              <w:t xml:space="preserve">flag to put on whole class bunting. </w:t>
            </w:r>
          </w:p>
          <w:p w:rsidR="255E62B9" w:rsidP="75002C64" w:rsidRDefault="255E62B9" w14:paraId="1C5FFD85" w14:textId="6AF601A7">
            <w:pPr>
              <w:pStyle w:val="ListParagraph"/>
              <w:numPr>
                <w:ilvl w:val="0"/>
                <w:numId w:val="8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255E62B9">
              <w:rPr>
                <w:b w:val="0"/>
                <w:bCs w:val="0"/>
                <w:sz w:val="18"/>
                <w:szCs w:val="18"/>
                <w:u w:val="none"/>
              </w:rPr>
              <w:t xml:space="preserve">Make the flag, adapting and refining ideas as the work progresses. </w:t>
            </w:r>
          </w:p>
          <w:p w:rsidR="1760665C" w:rsidP="75002C64" w:rsidRDefault="1760665C" w14:paraId="7F2B3AE7" w14:textId="6C2AE8BC">
            <w:pPr>
              <w:pStyle w:val="ListParagraph"/>
              <w:numPr>
                <w:ilvl w:val="0"/>
                <w:numId w:val="8"/>
              </w:numPr>
              <w:bidi w:val="0"/>
              <w:rPr>
                <w:b w:val="0"/>
                <w:bCs w:val="0"/>
                <w:sz w:val="18"/>
                <w:szCs w:val="18"/>
                <w:u w:val="none"/>
              </w:rPr>
            </w:pPr>
            <w:r w:rsidRPr="75002C64" w:rsidR="1760665C">
              <w:rPr>
                <w:b w:val="0"/>
                <w:bCs w:val="0"/>
                <w:sz w:val="18"/>
                <w:szCs w:val="18"/>
                <w:u w:val="none"/>
              </w:rPr>
              <w:t xml:space="preserve">To evaluate their product against a list of criteria. </w:t>
            </w:r>
          </w:p>
        </w:tc>
      </w:tr>
    </w:tbl>
    <w:p w:rsidR="43E8FA3D" w:rsidP="43E8FA3D" w:rsidRDefault="43E8FA3D" w14:paraId="239EFCB1" w14:textId="44F5E82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b w:val="1"/>
          <w:bCs w:val="1"/>
          <w:sz w:val="28"/>
          <w:szCs w:val="28"/>
          <w:u w:val="single"/>
        </w:rPr>
      </w:pPr>
    </w:p>
    <w:sectPr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">
    <w:nsid w:val="5c292a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ae9a8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64d562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1e4d5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64cfd5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06f3e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1ea7d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d876b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E29D56"/>
    <w:rsid w:val="0060481D"/>
    <w:rsid w:val="00C120BE"/>
    <w:rsid w:val="0107C9E9"/>
    <w:rsid w:val="01938AE5"/>
    <w:rsid w:val="01ACB342"/>
    <w:rsid w:val="026DB63C"/>
    <w:rsid w:val="02E2D1DB"/>
    <w:rsid w:val="038675F2"/>
    <w:rsid w:val="03E0F237"/>
    <w:rsid w:val="0409869D"/>
    <w:rsid w:val="0409F5DC"/>
    <w:rsid w:val="052C01E7"/>
    <w:rsid w:val="053F4B27"/>
    <w:rsid w:val="05FEAC18"/>
    <w:rsid w:val="06802465"/>
    <w:rsid w:val="0741969E"/>
    <w:rsid w:val="07C74B04"/>
    <w:rsid w:val="08368CA2"/>
    <w:rsid w:val="091EF27C"/>
    <w:rsid w:val="0A23A38D"/>
    <w:rsid w:val="0AB5B16D"/>
    <w:rsid w:val="0AC2B73E"/>
    <w:rsid w:val="0AD87A58"/>
    <w:rsid w:val="0AEA1E76"/>
    <w:rsid w:val="0B3A6D2B"/>
    <w:rsid w:val="0B3E5EA2"/>
    <w:rsid w:val="0B7A4B29"/>
    <w:rsid w:val="0C1507C1"/>
    <w:rsid w:val="0C54C53F"/>
    <w:rsid w:val="0C604274"/>
    <w:rsid w:val="0CB77059"/>
    <w:rsid w:val="0CBA116D"/>
    <w:rsid w:val="0DB0D822"/>
    <w:rsid w:val="0DB9AB9C"/>
    <w:rsid w:val="0E291AEF"/>
    <w:rsid w:val="0F07CE3A"/>
    <w:rsid w:val="0FE51BAE"/>
    <w:rsid w:val="111C47D1"/>
    <w:rsid w:val="1123B44A"/>
    <w:rsid w:val="1264755B"/>
    <w:rsid w:val="12C2A9D7"/>
    <w:rsid w:val="13B00595"/>
    <w:rsid w:val="13DB3F5D"/>
    <w:rsid w:val="13DB703A"/>
    <w:rsid w:val="14394203"/>
    <w:rsid w:val="14BAF8C6"/>
    <w:rsid w:val="1532C1E2"/>
    <w:rsid w:val="15D6DD6E"/>
    <w:rsid w:val="1648C6B9"/>
    <w:rsid w:val="167B4ED2"/>
    <w:rsid w:val="1760665C"/>
    <w:rsid w:val="17E026BD"/>
    <w:rsid w:val="1A169BF9"/>
    <w:rsid w:val="1A491D7E"/>
    <w:rsid w:val="1BA10D30"/>
    <w:rsid w:val="1C2B2B8B"/>
    <w:rsid w:val="1CEA9056"/>
    <w:rsid w:val="1CFDF63C"/>
    <w:rsid w:val="1D69F660"/>
    <w:rsid w:val="1D7A7281"/>
    <w:rsid w:val="1DCEE972"/>
    <w:rsid w:val="1E77C9C3"/>
    <w:rsid w:val="1ECD3BD5"/>
    <w:rsid w:val="1EF91F71"/>
    <w:rsid w:val="1FF06E39"/>
    <w:rsid w:val="20568F40"/>
    <w:rsid w:val="217ECD01"/>
    <w:rsid w:val="22623957"/>
    <w:rsid w:val="231D8090"/>
    <w:rsid w:val="244D2265"/>
    <w:rsid w:val="246F686B"/>
    <w:rsid w:val="255E62B9"/>
    <w:rsid w:val="2595210E"/>
    <w:rsid w:val="27E252EC"/>
    <w:rsid w:val="282225A2"/>
    <w:rsid w:val="28245385"/>
    <w:rsid w:val="28D149C4"/>
    <w:rsid w:val="2A34EB81"/>
    <w:rsid w:val="2AB16937"/>
    <w:rsid w:val="2ADB0A9B"/>
    <w:rsid w:val="2B041B9B"/>
    <w:rsid w:val="2BB26A44"/>
    <w:rsid w:val="2CCF6080"/>
    <w:rsid w:val="2D08A1A6"/>
    <w:rsid w:val="2D6EA790"/>
    <w:rsid w:val="2DA4BAE7"/>
    <w:rsid w:val="2DAB1D2A"/>
    <w:rsid w:val="2DE50D3C"/>
    <w:rsid w:val="2E6B30E1"/>
    <w:rsid w:val="2EA47207"/>
    <w:rsid w:val="309AD635"/>
    <w:rsid w:val="317CCCDF"/>
    <w:rsid w:val="332A19AC"/>
    <w:rsid w:val="33583C30"/>
    <w:rsid w:val="3462AB53"/>
    <w:rsid w:val="34BEABE0"/>
    <w:rsid w:val="3503376A"/>
    <w:rsid w:val="35C6B545"/>
    <w:rsid w:val="360E71CD"/>
    <w:rsid w:val="37CBCD80"/>
    <w:rsid w:val="38019706"/>
    <w:rsid w:val="382D9869"/>
    <w:rsid w:val="38668A18"/>
    <w:rsid w:val="3963FC99"/>
    <w:rsid w:val="3A69B0EB"/>
    <w:rsid w:val="3AAF34BA"/>
    <w:rsid w:val="3B40BD46"/>
    <w:rsid w:val="3B595091"/>
    <w:rsid w:val="3C26FBD6"/>
    <w:rsid w:val="3CA03A4A"/>
    <w:rsid w:val="3D785BCD"/>
    <w:rsid w:val="3EA365B2"/>
    <w:rsid w:val="3ED5CB9C"/>
    <w:rsid w:val="3F164112"/>
    <w:rsid w:val="3F5E9C98"/>
    <w:rsid w:val="4002E87E"/>
    <w:rsid w:val="4279F867"/>
    <w:rsid w:val="42CCD129"/>
    <w:rsid w:val="4329994C"/>
    <w:rsid w:val="438689A8"/>
    <w:rsid w:val="43E8FA3D"/>
    <w:rsid w:val="4482590E"/>
    <w:rsid w:val="45225A09"/>
    <w:rsid w:val="455E357D"/>
    <w:rsid w:val="45C010B2"/>
    <w:rsid w:val="460BF020"/>
    <w:rsid w:val="472FAA03"/>
    <w:rsid w:val="476735BB"/>
    <w:rsid w:val="48DDD0F5"/>
    <w:rsid w:val="493C12AD"/>
    <w:rsid w:val="49A15ED3"/>
    <w:rsid w:val="4A138615"/>
    <w:rsid w:val="4B59BB72"/>
    <w:rsid w:val="4EBAEB3D"/>
    <w:rsid w:val="4EEBEF66"/>
    <w:rsid w:val="5033AF52"/>
    <w:rsid w:val="51ECD046"/>
    <w:rsid w:val="5236A53E"/>
    <w:rsid w:val="52675827"/>
    <w:rsid w:val="528DED48"/>
    <w:rsid w:val="53BE0D0F"/>
    <w:rsid w:val="54E37AFD"/>
    <w:rsid w:val="55C55195"/>
    <w:rsid w:val="567442AC"/>
    <w:rsid w:val="567F4B5E"/>
    <w:rsid w:val="58DA7F8F"/>
    <w:rsid w:val="59D714C0"/>
    <w:rsid w:val="59DF3B0D"/>
    <w:rsid w:val="59E29D56"/>
    <w:rsid w:val="59F63D3E"/>
    <w:rsid w:val="5A4EA4AB"/>
    <w:rsid w:val="5AEA8455"/>
    <w:rsid w:val="5BA8BE71"/>
    <w:rsid w:val="5BEA750C"/>
    <w:rsid w:val="5C9E6376"/>
    <w:rsid w:val="5CF710E5"/>
    <w:rsid w:val="5D087E8D"/>
    <w:rsid w:val="5DD02DF3"/>
    <w:rsid w:val="601770CA"/>
    <w:rsid w:val="61806BAD"/>
    <w:rsid w:val="61CA8208"/>
    <w:rsid w:val="632D76E5"/>
    <w:rsid w:val="633364CF"/>
    <w:rsid w:val="656F83B4"/>
    <w:rsid w:val="665F2FB7"/>
    <w:rsid w:val="666D9E19"/>
    <w:rsid w:val="66FE2C19"/>
    <w:rsid w:val="674EFC57"/>
    <w:rsid w:val="67AAD2E8"/>
    <w:rsid w:val="67EB003D"/>
    <w:rsid w:val="69FA8EB9"/>
    <w:rsid w:val="6A2666CB"/>
    <w:rsid w:val="6AB9AEA5"/>
    <w:rsid w:val="6AD8D56D"/>
    <w:rsid w:val="6C0665E5"/>
    <w:rsid w:val="6C132360"/>
    <w:rsid w:val="6C2F3126"/>
    <w:rsid w:val="6C557F06"/>
    <w:rsid w:val="6CC5C61B"/>
    <w:rsid w:val="6D2FAA5D"/>
    <w:rsid w:val="6DC3932F"/>
    <w:rsid w:val="6F46EBC4"/>
    <w:rsid w:val="70918354"/>
    <w:rsid w:val="70ABF447"/>
    <w:rsid w:val="70E13CB9"/>
    <w:rsid w:val="7151B52E"/>
    <w:rsid w:val="71B564D9"/>
    <w:rsid w:val="71BD2498"/>
    <w:rsid w:val="71F137D9"/>
    <w:rsid w:val="72142481"/>
    <w:rsid w:val="732C5C7F"/>
    <w:rsid w:val="73B92BD4"/>
    <w:rsid w:val="75002C64"/>
    <w:rsid w:val="7500428F"/>
    <w:rsid w:val="769095BB"/>
    <w:rsid w:val="77A01F33"/>
    <w:rsid w:val="77CC1363"/>
    <w:rsid w:val="7837E351"/>
    <w:rsid w:val="792A81EC"/>
    <w:rsid w:val="793BEF94"/>
    <w:rsid w:val="7A84A227"/>
    <w:rsid w:val="7B244960"/>
    <w:rsid w:val="7B6406DE"/>
    <w:rsid w:val="7C6222AE"/>
    <w:rsid w:val="7E0F60B7"/>
    <w:rsid w:val="7E63D7A8"/>
    <w:rsid w:val="7F25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29D56"/>
  <w15:chartTrackingRefBased/>
  <w15:docId w15:val="{D2B415CF-259F-4DAE-9CB6-1F6BDCC41B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2.png" Id="R667bac39ab2f426e" /><Relationship Type="http://schemas.openxmlformats.org/officeDocument/2006/relationships/numbering" Target="/word/numbering.xml" Id="R473f0bec9e024b3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DF75EB94623419AC17C9163DED7FC" ma:contentTypeVersion="18" ma:contentTypeDescription="Create a new document." ma:contentTypeScope="" ma:versionID="52adbf37d6784b8811e980ffe1871073">
  <xsd:schema xmlns:xsd="http://www.w3.org/2001/XMLSchema" xmlns:xs="http://www.w3.org/2001/XMLSchema" xmlns:p="http://schemas.microsoft.com/office/2006/metadata/properties" xmlns:ns2="c47be1fe-6370-49e1-9c7a-e0122d65f79c" xmlns:ns3="b0c5f347-5a21-45e3-9972-c1083cbe9c66" targetNamespace="http://schemas.microsoft.com/office/2006/metadata/properties" ma:root="true" ma:fieldsID="67fe388aacacb0caed6cbaf19c78f019" ns2:_="" ns3:_="">
    <xsd:import namespace="c47be1fe-6370-49e1-9c7a-e0122d65f79c"/>
    <xsd:import namespace="b0c5f347-5a21-45e3-9972-c1083cbe9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7be1fe-6370-49e1-9c7a-e0122d65f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3237ec-b8bc-4c1d-830f-8c11d42a5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c5f347-5a21-45e3-9972-c1083cbe9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6cb97ce-3fb1-4988-aae4-3bf59854ef31}" ma:internalName="TaxCatchAll" ma:showField="CatchAllData" ma:web="b0c5f347-5a21-45e3-9972-c1083cbe9c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c5f347-5a21-45e3-9972-c1083cbe9c66" xsi:nil="true"/>
    <lcf76f155ced4ddcb4097134ff3c332f xmlns="c47be1fe-6370-49e1-9c7a-e0122d65f79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1EFFCD7-DFCE-407A-9589-AFDDD713EDA1}"/>
</file>

<file path=customXml/itemProps2.xml><?xml version="1.0" encoding="utf-8"?>
<ds:datastoreItem xmlns:ds="http://schemas.openxmlformats.org/officeDocument/2006/customXml" ds:itemID="{418528A9-E38F-49BB-BDB8-86FBADD76918}"/>
</file>

<file path=customXml/itemProps3.xml><?xml version="1.0" encoding="utf-8"?>
<ds:datastoreItem xmlns:ds="http://schemas.openxmlformats.org/officeDocument/2006/customXml" ds:itemID="{47C38BA9-079D-4A35-A655-64ED6B2454F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Mustoe</dc:creator>
  <cp:keywords/>
  <dc:description/>
  <cp:lastModifiedBy>Rachel Mustoe</cp:lastModifiedBy>
  <cp:revision>5</cp:revision>
  <dcterms:created xsi:type="dcterms:W3CDTF">2023-11-08T09:55:29Z</dcterms:created>
  <dcterms:modified xsi:type="dcterms:W3CDTF">2023-11-13T15:01:38Z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0x01010058FDF75EB94623419AC17C9163DED7FC</vt:lpwstr>
  </property>
  <property fmtid="{D5CDD505-2E9C-101B-9397-08002B2CF9AE}" pid="3" name="MediaServiceImageTags">
    <vt:lpwstr/>
  </property>
</Properties>
</file>